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paper for P.O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power point presentation for delivereable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Record video needed for deliverable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Individual Poster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reading and annotating threshold paper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Record video presentation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threshold to results in presentation poster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on poster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setup up docker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poster, have docker setup, or skip and stick with colab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Issues with docker dependencies </w:t>
      </w:r>
    </w:p>
    <w:p w:rsidR="00000000" w:rsidDel="00000000" w:rsidP="00000000" w:rsidRDefault="00000000" w:rsidRPr="00000000" w14:paraId="00000028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Story #57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#52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LCGmE+p0h2cR0AVILXcIOWhAGA==">CgMxLjA4AHIhMVo5LW5nZ1JqNFZvenNxR2FlNHAwX0cxTFZ2SXoyNGFa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